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9" w:rsidRDefault="008675B9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4772025" cy="7219950"/>
            <wp:effectExtent l="19050" t="0" r="9525" b="0"/>
            <wp:wrapNone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5B9" w:rsidRDefault="008675B9"/>
    <w:p w:rsidR="008675B9" w:rsidRDefault="00F452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9.95pt;margin-top:498.4pt;width:389.6pt;height:212.25pt;z-index:251673600;mso-width-relative:margin;mso-height-relative:margin" filled="f" stroked="f">
            <v:textbox>
              <w:txbxContent>
                <w:p w:rsidR="00212F03" w:rsidRDefault="00212F03" w:rsidP="00F45263">
                  <w:pPr>
                    <w:spacing w:after="0"/>
                  </w:pPr>
                  <w:r>
                    <w:t>№941</w:t>
                  </w:r>
                </w:p>
                <w:p w:rsidR="00960A8D" w:rsidRPr="00960A8D" w:rsidRDefault="00212F03" w:rsidP="00F45263">
                  <w:pPr>
                    <w:spacing w:after="0"/>
                  </w:pPr>
                  <w:r>
                    <w:t>2х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– 17х +26 = 0</w:t>
                  </w:r>
                </w:p>
                <w:p w:rsidR="00212F03" w:rsidRPr="007C25DD" w:rsidRDefault="00960A8D" w:rsidP="00F4526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C25DD">
                    <w:rPr>
                      <w:rFonts w:ascii="Times New Roman" w:hAnsi="Times New Roman" w:cs="Times New Roman"/>
                      <w:b/>
                      <w:i/>
                    </w:rPr>
                    <w:t xml:space="preserve"> (</w:t>
                  </w:r>
                  <w:r w:rsidRPr="007C25DD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a</w:t>
                  </w:r>
                  <w:r w:rsidRPr="007C25DD">
                    <w:rPr>
                      <w:rFonts w:ascii="Times New Roman" w:hAnsi="Times New Roman" w:cs="Times New Roman"/>
                      <w:b/>
                      <w:i/>
                    </w:rPr>
                    <w:t xml:space="preserve"> х</w:t>
                  </w:r>
                  <w:proofErr w:type="gramStart"/>
                  <w:r w:rsidRPr="007C25DD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2</w:t>
                  </w:r>
                  <w:proofErr w:type="gramEnd"/>
                  <w:r w:rsidRPr="007C25DD">
                    <w:rPr>
                      <w:rFonts w:ascii="Times New Roman" w:hAnsi="Times New Roman" w:cs="Times New Roman"/>
                      <w:b/>
                      <w:i/>
                    </w:rPr>
                    <w:t xml:space="preserve"> +</w:t>
                  </w:r>
                  <w:proofErr w:type="spellStart"/>
                  <w:r w:rsidRPr="007C25DD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bx</w:t>
                  </w:r>
                  <w:proofErr w:type="spellEnd"/>
                  <w:r w:rsidRPr="007C25DD">
                    <w:rPr>
                      <w:rFonts w:ascii="Times New Roman" w:hAnsi="Times New Roman" w:cs="Times New Roman"/>
                      <w:b/>
                      <w:i/>
                    </w:rPr>
                    <w:t xml:space="preserve"> +</w:t>
                  </w:r>
                  <w:r w:rsidRPr="007C25DD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c</w:t>
                  </w:r>
                  <w:r w:rsidRPr="007C25DD">
                    <w:rPr>
                      <w:rFonts w:ascii="Times New Roman" w:hAnsi="Times New Roman" w:cs="Times New Roman"/>
                      <w:b/>
                      <w:i/>
                    </w:rPr>
                    <w:t xml:space="preserve"> = 0)</w:t>
                  </w:r>
                </w:p>
                <w:p w:rsidR="00212F03" w:rsidRPr="007C25DD" w:rsidRDefault="00212F03" w:rsidP="00960A8D">
                  <w:pPr>
                    <w:spacing w:after="0"/>
                    <w:rPr>
                      <w:color w:val="FF0000"/>
                      <w:sz w:val="28"/>
                      <w:szCs w:val="28"/>
                      <w:u w:val="single"/>
                      <w:lang w:val="en-US"/>
                    </w:rPr>
                  </w:pPr>
                  <w:r w:rsidRPr="007C25DD">
                    <w:rPr>
                      <w:color w:val="FF0000"/>
                      <w:sz w:val="28"/>
                      <w:szCs w:val="28"/>
                      <w:u w:val="single"/>
                    </w:rPr>
                    <w:t xml:space="preserve">а=2    </w:t>
                  </w:r>
                  <w:r w:rsidRPr="007C25DD">
                    <w:rPr>
                      <w:color w:val="FF0000"/>
                      <w:sz w:val="28"/>
                      <w:szCs w:val="28"/>
                      <w:u w:val="single"/>
                      <w:lang w:val="en-US"/>
                    </w:rPr>
                    <w:t>b</w:t>
                  </w:r>
                  <w:r w:rsidRPr="007C25DD">
                    <w:rPr>
                      <w:color w:val="FF0000"/>
                      <w:sz w:val="28"/>
                      <w:szCs w:val="28"/>
                      <w:u w:val="single"/>
                    </w:rPr>
                    <w:t xml:space="preserve">=-17  </w:t>
                  </w:r>
                  <w:r w:rsidRPr="007C25DD">
                    <w:rPr>
                      <w:color w:val="FF0000"/>
                      <w:sz w:val="28"/>
                      <w:szCs w:val="28"/>
                      <w:u w:val="single"/>
                      <w:lang w:val="en-US"/>
                    </w:rPr>
                    <w:t xml:space="preserve"> c</w:t>
                  </w:r>
                  <w:r w:rsidRPr="007C25DD">
                    <w:rPr>
                      <w:color w:val="FF0000"/>
                      <w:sz w:val="28"/>
                      <w:szCs w:val="28"/>
                      <w:u w:val="single"/>
                    </w:rPr>
                    <w:t xml:space="preserve">=26 </w:t>
                  </w:r>
                </w:p>
                <w:p w:rsidR="00960A8D" w:rsidRDefault="00960A8D" w:rsidP="00960A8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lang w:val="en-US"/>
                    </w:rPr>
                    <w:t>D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</w:rPr>
                    <w:t>=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lang w:val="en-US"/>
                    </w:rPr>
                    <w:t>b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vertAlign w:val="superscript"/>
                    </w:rPr>
                    <w:t>2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– 4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lang w:val="en-US"/>
                    </w:rPr>
                    <w:t>ac</w:t>
                  </w:r>
                  <w:r w:rsidRPr="00960A8D">
                    <w:rPr>
                      <w:rFonts w:ascii="Times New Roman" w:hAnsi="Times New Roman" w:cs="Times New Roman"/>
                      <w:b/>
                    </w:rPr>
                    <w:t xml:space="preserve">,    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  <w:r w:rsidRPr="00960A8D">
                    <w:rPr>
                      <w:rFonts w:ascii="Times New Roman" w:hAnsi="Times New Roman" w:cs="Times New Roman"/>
                      <w:b/>
                    </w:rPr>
                    <w:t>&gt;0 – 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корня</w:t>
                  </w:r>
                  <w:proofErr w:type="gramStart"/>
                  <w:r w:rsidRPr="00960A8D">
                    <w:rPr>
                      <w:rFonts w:ascii="Times New Roman" w:hAnsi="Times New Roman" w:cs="Times New Roman"/>
                      <w:b/>
                    </w:rPr>
                    <w:t xml:space="preserve">, 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  <w:proofErr w:type="gramEnd"/>
                  <w:r w:rsidRPr="00960A8D">
                    <w:rPr>
                      <w:rFonts w:ascii="Times New Roman" w:hAnsi="Times New Roman" w:cs="Times New Roman"/>
                      <w:b/>
                    </w:rPr>
                    <w:t>=0 – 1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корень</w:t>
                  </w:r>
                  <w:r w:rsidRPr="00960A8D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  <w:r w:rsidRPr="00960A8D">
                    <w:rPr>
                      <w:rFonts w:ascii="Times New Roman" w:hAnsi="Times New Roman" w:cs="Times New Roman"/>
                      <w:b/>
                    </w:rPr>
                    <w:t xml:space="preserve">&lt;0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нет корней</w:t>
                  </w:r>
                </w:p>
                <w:p w:rsidR="00960A8D" w:rsidRPr="00960A8D" w:rsidRDefault="00960A8D" w:rsidP="00960A8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0A8D" w:rsidRDefault="00960A8D" w:rsidP="00960A8D">
                  <w:pPr>
                    <w:spacing w:after="0"/>
                  </w:pPr>
                  <w:r w:rsidRPr="00960A8D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proofErr w:type="gramStart"/>
                  <w:r w:rsidRPr="00960A8D">
                    <w:rPr>
                      <w:rFonts w:ascii="Times New Roman" w:hAnsi="Times New Roman" w:cs="Times New Roman"/>
                    </w:rPr>
                    <w:t>=</w:t>
                  </w:r>
                  <w:r w:rsidRPr="00960A8D">
                    <w:t>(</w:t>
                  </w:r>
                  <w:proofErr w:type="gramEnd"/>
                  <w:r w:rsidRPr="00960A8D">
                    <w:t xml:space="preserve">-17  ) 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-   4</w:t>
                  </w:r>
                  <w:r>
                    <w:sym w:font="Symbol" w:char="F0D7"/>
                  </w:r>
                  <w:r>
                    <w:t>2</w:t>
                  </w:r>
                  <w:r>
                    <w:sym w:font="Symbol" w:char="F0D7"/>
                  </w:r>
                  <w:r>
                    <w:t xml:space="preserve">26 = 289-208 = 81 </w:t>
                  </w:r>
                  <w:r>
                    <w:sym w:font="Symbol" w:char="F03E"/>
                  </w:r>
                  <w:r>
                    <w:t>0      2 корня</w:t>
                  </w:r>
                </w:p>
                <w:p w:rsidR="00960A8D" w:rsidRPr="00F45263" w:rsidRDefault="00960A8D" w:rsidP="00960A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60A8D">
                    <w:t xml:space="preserve">   </w:t>
                  </w:r>
                  <w:r w:rsidR="00F45263">
                    <w:t xml:space="preserve">    </w:t>
                  </w:r>
                  <w:r w:rsidRPr="00F45263">
                    <w:rPr>
                      <w:color w:val="C00000"/>
                      <w:u w:val="single"/>
                    </w:rPr>
                    <w:t>-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  <w:lang w:val="en-US"/>
                    </w:rPr>
                    <w:t xml:space="preserve"> b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t>-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sym w:font="Symbol" w:char="F0D6"/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  <w:lang w:val="en-US"/>
                    </w:rPr>
                    <w:t xml:space="preserve"> D</w:t>
                  </w:r>
                  <w:r w:rsidRPr="00F4526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F45263">
                    <w:rPr>
                      <w:rFonts w:ascii="Times New Roman" w:hAnsi="Times New Roman" w:cs="Times New Roman"/>
                      <w:b/>
                    </w:rPr>
                    <w:t>=</w:t>
                  </w:r>
                  <w:r w:rsidR="00F45263" w:rsidRPr="00F452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45263">
                    <w:rPr>
                      <w:rFonts w:ascii="Times New Roman" w:hAnsi="Times New Roman" w:cs="Times New Roman"/>
                      <w:u w:val="single"/>
                    </w:rPr>
                    <w:t>-(-17)-</w:t>
                  </w:r>
                  <w:r w:rsidR="00F45263">
                    <w:rPr>
                      <w:rFonts w:ascii="Times New Roman" w:hAnsi="Times New Roman" w:cs="Times New Roman"/>
                      <w:u w:val="single"/>
                    </w:rPr>
                    <w:sym w:font="Symbol" w:char="F0D6"/>
                  </w:r>
                  <w:r w:rsidR="00F45263">
                    <w:rPr>
                      <w:rFonts w:ascii="Times New Roman" w:hAnsi="Times New Roman" w:cs="Times New Roman"/>
                      <w:u w:val="single"/>
                    </w:rPr>
                    <w:t xml:space="preserve">81   </w:t>
                  </w:r>
                  <w:r w:rsidR="00F45263">
                    <w:rPr>
                      <w:rFonts w:ascii="Times New Roman" w:hAnsi="Times New Roman" w:cs="Times New Roman"/>
                    </w:rPr>
                    <w:t xml:space="preserve">=   </w:t>
                  </w:r>
                  <w:r w:rsidR="00F45263">
                    <w:rPr>
                      <w:rFonts w:ascii="Times New Roman" w:hAnsi="Times New Roman" w:cs="Times New Roman"/>
                      <w:u w:val="single"/>
                    </w:rPr>
                    <w:t xml:space="preserve"> 17-</w:t>
                  </w:r>
                  <w:r w:rsidR="00F45263" w:rsidRPr="00F45263">
                    <w:rPr>
                      <w:rFonts w:ascii="Times New Roman" w:hAnsi="Times New Roman" w:cs="Times New Roman"/>
                      <w:u w:val="single"/>
                    </w:rPr>
                    <w:t>9</w:t>
                  </w:r>
                  <w:r w:rsidR="00F45263" w:rsidRPr="00F45263">
                    <w:rPr>
                      <w:rFonts w:ascii="Times New Roman" w:hAnsi="Times New Roman" w:cs="Times New Roman"/>
                    </w:rPr>
                    <w:t xml:space="preserve">      =</w:t>
                  </w:r>
                  <w:r w:rsidR="00F45263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  <w:p w:rsidR="00F45263" w:rsidRDefault="00F45263" w:rsidP="00960A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45263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</w:rPr>
                    <w:t>2а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</w:t>
                  </w:r>
                  <w:r w:rsidRPr="00F45263">
                    <w:rPr>
                      <w:rFonts w:ascii="Times New Roman" w:hAnsi="Times New Roman" w:cs="Times New Roman"/>
                    </w:rPr>
                    <w:t>2</w:t>
                  </w:r>
                  <w:r w:rsidRPr="00F45263">
                    <w:rPr>
                      <w:rFonts w:ascii="Times New Roman" w:hAnsi="Times New Roman" w:cs="Times New Roman"/>
                    </w:rPr>
                    <w:sym w:font="Symbol" w:char="F0D7"/>
                  </w:r>
                  <w:r w:rsidRPr="00F45263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4</w:t>
                  </w:r>
                </w:p>
                <w:p w:rsidR="00F45263" w:rsidRDefault="00F45263" w:rsidP="00960A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F45263">
                    <w:rPr>
                      <w:color w:val="C00000"/>
                      <w:u w:val="single"/>
                    </w:rPr>
                    <w:t>-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t xml:space="preserve"> 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  <w:lang w:val="en-US"/>
                    </w:rPr>
                    <w:t>b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t>+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sym w:font="Symbol" w:char="F0D6"/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</w:rPr>
                    <w:t xml:space="preserve"> 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  <w:u w:val="single"/>
                      <w:lang w:val="en-US"/>
                    </w:rPr>
                    <w:t>D</w:t>
                  </w:r>
                  <w:r w:rsidRPr="00F4526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>=</w:t>
                  </w:r>
                  <w:r w:rsidRPr="00F452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-(-17)+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sym w:font="Symbol" w:char="F0D6"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81   </w:t>
                  </w:r>
                  <w:r>
                    <w:rPr>
                      <w:rFonts w:ascii="Times New Roman" w:hAnsi="Times New Roman" w:cs="Times New Roman"/>
                    </w:rPr>
                    <w:t xml:space="preserve">=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17+</w:t>
                  </w:r>
                  <w:r w:rsidRPr="00F45263">
                    <w:rPr>
                      <w:rFonts w:ascii="Times New Roman" w:hAnsi="Times New Roman" w:cs="Times New Roman"/>
                      <w:u w:val="single"/>
                    </w:rPr>
                    <w:t>9</w:t>
                  </w:r>
                  <w:r w:rsidRPr="00F45263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= 6,5   Больший корень 6,5</w:t>
                  </w:r>
                </w:p>
                <w:p w:rsidR="00F45263" w:rsidRDefault="00F45263" w:rsidP="00960A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F45263">
                    <w:rPr>
                      <w:rFonts w:ascii="Times New Roman" w:hAnsi="Times New Roman" w:cs="Times New Roman"/>
                      <w:b/>
                      <w:color w:val="C00000"/>
                    </w:rPr>
                    <w:t>2а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</w:t>
                  </w:r>
                  <w:r w:rsidRPr="00F45263">
                    <w:rPr>
                      <w:rFonts w:ascii="Times New Roman" w:hAnsi="Times New Roman" w:cs="Times New Roman"/>
                    </w:rPr>
                    <w:t>2</w:t>
                  </w:r>
                  <w:r w:rsidRPr="00F45263">
                    <w:rPr>
                      <w:rFonts w:ascii="Times New Roman" w:hAnsi="Times New Roman" w:cs="Times New Roman"/>
                    </w:rPr>
                    <w:sym w:font="Symbol" w:char="F0D7"/>
                  </w:r>
                  <w:r w:rsidRPr="00F45263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4</w:t>
                  </w:r>
                  <w:r w:rsidRPr="00F4526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45263" w:rsidRDefault="00F45263" w:rsidP="00960A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Ответ:   6,5</w:t>
                  </w:r>
                  <w:r w:rsidRPr="00F4526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F45263" w:rsidRPr="00F45263" w:rsidRDefault="00F45263" w:rsidP="00960A8D">
                  <w:pPr>
                    <w:spacing w:after="0"/>
                  </w:pPr>
                </w:p>
                <w:p w:rsidR="00212F03" w:rsidRPr="00212F03" w:rsidRDefault="00212F03" w:rsidP="00960A8D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5.45pt;margin-top:641.65pt;width:33.65pt;height:21.75pt;z-index:251676672;mso-width-relative:margin;mso-height-relative:margin" filled="f" stroked="f">
            <v:textbox>
              <w:txbxContent>
                <w:p w:rsidR="00F45263" w:rsidRPr="00F45263" w:rsidRDefault="00F45263" w:rsidP="00F45263">
                  <w:pPr>
                    <w:ind w:right="-7"/>
                    <w:rPr>
                      <w:b/>
                      <w:color w:val="C00000"/>
                      <w:vertAlign w:val="subscript"/>
                    </w:rPr>
                  </w:pPr>
                  <w:r w:rsidRPr="00F45263">
                    <w:rPr>
                      <w:b/>
                      <w:color w:val="C00000"/>
                    </w:rPr>
                    <w:t>х</w:t>
                  </w:r>
                  <w:proofErr w:type="gramStart"/>
                  <w:r w:rsidRPr="00F45263">
                    <w:rPr>
                      <w:b/>
                      <w:color w:val="C00000"/>
                      <w:vertAlign w:val="subscript"/>
                    </w:rPr>
                    <w:t>2</w:t>
                  </w:r>
                  <w:proofErr w:type="gramEnd"/>
                  <w:r w:rsidRPr="00F45263">
                    <w:rPr>
                      <w:b/>
                      <w:color w:val="C00000"/>
                      <w:vertAlign w:val="subscript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9.95pt;margin-top:608.65pt;width:33.65pt;height:21.75pt;z-index:251675648;mso-width-relative:margin;mso-height-relative:margin" filled="f" stroked="f">
            <v:textbox>
              <w:txbxContent>
                <w:p w:rsidR="00960A8D" w:rsidRPr="00F45263" w:rsidRDefault="00960A8D" w:rsidP="00F45263">
                  <w:pPr>
                    <w:ind w:right="-7"/>
                    <w:rPr>
                      <w:b/>
                      <w:color w:val="C00000"/>
                      <w:vertAlign w:val="subscript"/>
                    </w:rPr>
                  </w:pPr>
                  <w:r w:rsidRPr="00F45263">
                    <w:rPr>
                      <w:b/>
                      <w:color w:val="C00000"/>
                    </w:rPr>
                    <w:t>х</w:t>
                  </w:r>
                  <w:proofErr w:type="gramStart"/>
                  <w:r w:rsidRPr="00F45263">
                    <w:rPr>
                      <w:b/>
                      <w:color w:val="C00000"/>
                      <w:vertAlign w:val="subscript"/>
                    </w:rPr>
                    <w:t>1</w:t>
                  </w:r>
                  <w:proofErr w:type="gramEnd"/>
                  <w:r w:rsidR="00F45263" w:rsidRPr="00F45263">
                    <w:rPr>
                      <w:b/>
                      <w:color w:val="C00000"/>
                      <w:vertAlign w:val="subscript"/>
                    </w:rPr>
                    <w:t>=</w:t>
                  </w:r>
                </w:p>
              </w:txbxContent>
            </v:textbox>
          </v:shape>
        </w:pict>
      </w:r>
      <w:r w:rsidR="008675B9">
        <w:br w:type="page"/>
      </w:r>
    </w:p>
    <w:p w:rsidR="00BC26A8" w:rsidRDefault="001C020D">
      <w:r>
        <w:rPr>
          <w:noProof/>
        </w:rPr>
        <w:lastRenderedPageBreak/>
        <w:pict>
          <v:shape id="_x0000_s1026" type="#_x0000_t202" style="position:absolute;margin-left:261.8pt;margin-top:85.55pt;width:235.9pt;height:407.5pt;z-index:-251655168;mso-width-relative:margin;mso-height-relative:margin" fillcolor="#f2dbdb [661]" stroked="f">
            <v:textbox>
              <w:txbxContent>
                <w:p w:rsidR="00B32ACE" w:rsidRPr="007865FA" w:rsidRDefault="00B32A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Пример решения:</w:t>
                  </w:r>
                </w:p>
                <w:p w:rsidR="00B32ACE" w:rsidRPr="007865FA" w:rsidRDefault="00B32A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="004723DA" w:rsidRPr="007865FA">
                    <w:rPr>
                      <w:rFonts w:ascii="Times New Roman" w:hAnsi="Times New Roman" w:cs="Times New Roman"/>
                      <w:b/>
                    </w:rPr>
                    <w:t>962</w:t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sym w:font="Symbol" w:char="F0D6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12+х =х</w:t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ОДЗ: 12+х 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sym w:font="Symbol" w:char="F0B3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           х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sym w:font="Symbol" w:char="F0B3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7865FA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95275" cy="95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</w:t>
                  </w:r>
                  <w:r w:rsidRPr="007865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sym w:font="Symbol" w:char="F0D6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12+х) </w:t>
                  </w:r>
                  <w:r w:rsidRPr="007865F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=х</w:t>
                  </w:r>
                  <w:r w:rsidRPr="007865F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proofErr w:type="gramStart"/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( </w:t>
                  </w:r>
                  <w:proofErr w:type="gramEnd"/>
                  <w:r w:rsidRPr="007865FA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sym w:font="Symbol" w:char="F0D6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а)</w:t>
                  </w:r>
                  <w:r w:rsidRPr="007865F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=а)</w:t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  <w:vertAlign w:val="superscript"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12+х =х</w:t>
                  </w:r>
                  <w:proofErr w:type="gramStart"/>
                  <w:r w:rsidRPr="007865F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proofErr w:type="gramEnd"/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0= х</w:t>
                  </w:r>
                  <w:r w:rsidRPr="007865F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-х-12</w:t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х</w:t>
                  </w:r>
                  <w:r w:rsidRPr="007865F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-х-12=0</w:t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t>D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=</w:t>
                  </w:r>
                  <w:r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7865F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 – 4</w:t>
                  </w:r>
                  <w:r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t>ac</w:t>
                  </w:r>
                </w:p>
                <w:p w:rsidR="000E2785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D=1+48 =49;  </w:t>
                  </w:r>
                  <w:r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sym w:font="Symbol" w:char="F0D6"/>
                  </w:r>
                  <w:r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t>49=</w:t>
                  </w:r>
                  <w:r w:rsidR="00AE352C"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t>7</w:t>
                  </w:r>
                </w:p>
                <w:p w:rsidR="001C020D" w:rsidRPr="007865FA" w:rsidRDefault="00A20442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  <w:lang w:val="en-US"/>
                    </w:rPr>
                    <w:t>x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865FA"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  <w:r w:rsidR="000E2785" w:rsidRPr="007865FA">
                    <w:rPr>
                      <w:rFonts w:ascii="Times New Roman" w:hAnsi="Times New Roman" w:cs="Times New Roman"/>
                      <w:b/>
                    </w:rPr>
                    <w:t>=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             =</w:t>
                  </w:r>
                  <w:r w:rsidR="00BC68ED" w:rsidRPr="007865FA">
                    <w:rPr>
                      <w:rFonts w:ascii="Times New Roman" w:hAnsi="Times New Roman" w:cs="Times New Roman"/>
                      <w:b/>
                    </w:rPr>
                    <w:t xml:space="preserve">              =          = -3</w:t>
                  </w:r>
                </w:p>
                <w:p w:rsidR="001C020D" w:rsidRPr="007865FA" w:rsidRDefault="001C020D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C68ED" w:rsidRPr="007865FA" w:rsidRDefault="00BC68ED" w:rsidP="004723D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х</w:t>
                  </w:r>
                  <w:proofErr w:type="gramStart"/>
                  <w:r w:rsidRPr="007865FA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bscript"/>
                    </w:rPr>
                    <w:t>2</w:t>
                  </w:r>
                  <w:proofErr w:type="gramEnd"/>
                  <w:r w:rsidRPr="007865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=</w:t>
                  </w:r>
                  <w:r w:rsidR="001C020D" w:rsidRPr="007865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6F40C5" w:rsidRPr="007865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1C020D" w:rsidRPr="007865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=                  =                =4 </w:t>
                  </w:r>
                </w:p>
                <w:p w:rsidR="004723DA" w:rsidRPr="007865FA" w:rsidRDefault="004723D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020D" w:rsidRPr="007865FA" w:rsidRDefault="001C020D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Проверка:</w:t>
                  </w:r>
                </w:p>
                <w:p w:rsidR="001C020D" w:rsidRPr="007865FA" w:rsidRDefault="001C020D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1)12+ (-3)=12-3=9&gt;0</w:t>
                  </w:r>
                </w:p>
                <w:p w:rsidR="001C020D" w:rsidRPr="007865FA" w:rsidRDefault="001C020D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-3&lt;0, значит -3 не является решением уравнения (условию х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sym w:font="Symbol" w:char="F0B3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0 не удовлетворяет)</w:t>
                  </w:r>
                </w:p>
                <w:p w:rsidR="001C020D" w:rsidRPr="007865FA" w:rsidRDefault="001C020D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2) 12+4 =16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sym w:font="Symbol" w:char="F03E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0,</w:t>
                  </w:r>
                </w:p>
                <w:p w:rsidR="007865FA" w:rsidRPr="007865FA" w:rsidRDefault="007865F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      4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sym w:font="Symbol" w:char="F03E"/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>0, значит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7865FA">
                    <w:rPr>
                      <w:rFonts w:ascii="Times New Roman" w:hAnsi="Times New Roman" w:cs="Times New Roman"/>
                      <w:b/>
                    </w:rPr>
                    <w:t xml:space="preserve"> 4 является единственным решением уравнения, т.к. удовлетворяет обоим условиям</w:t>
                  </w:r>
                </w:p>
                <w:p w:rsidR="001C020D" w:rsidRPr="007865FA" w:rsidRDefault="001C020D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020D" w:rsidRPr="007865FA" w:rsidRDefault="007865FA" w:rsidP="004723D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865FA">
                    <w:rPr>
                      <w:rFonts w:ascii="Times New Roman" w:hAnsi="Times New Roman" w:cs="Times New Roman"/>
                      <w:b/>
                    </w:rPr>
                    <w:t>Ответ:   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81pt;margin-top:294.85pt;width:37.7pt;height:29.15pt;z-index:251670528;mso-width-relative:margin;mso-height-relative:margin" filled="f" stroked="f">
            <v:textbox>
              <w:txbxContent>
                <w:p w:rsidR="001C020D" w:rsidRDefault="001C020D" w:rsidP="001C02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+</w:t>
                  </w:r>
                  <w:r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1C020D" w:rsidRPr="000E2785" w:rsidRDefault="001C020D" w:rsidP="001C02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2</w:t>
                  </w:r>
                  <w:r w:rsidRPr="000E278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  <w:p w:rsidR="001C020D" w:rsidRDefault="001C020D" w:rsidP="001C020D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326.25pt;margin-top:294.85pt;width:49.95pt;height:37.4pt;z-index:251669504;mso-width-relative:margin;mso-height-relative:margin" filled="f" stroked="f">
            <v:textbox>
              <w:txbxContent>
                <w:p w:rsidR="001C020D" w:rsidRDefault="001C020D" w:rsidP="001C02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-(-1)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+ </w:t>
                  </w:r>
                  <w:r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1C020D" w:rsidRPr="000E2785" w:rsidRDefault="001C020D" w:rsidP="001C02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sym w:font="Symbol" w:char="F0D7"/>
                  </w:r>
                  <w:r w:rsidRPr="000E278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0E278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  <w:p w:rsidR="001C020D" w:rsidRDefault="001C020D" w:rsidP="001C020D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3728085</wp:posOffset>
            </wp:positionV>
            <wp:extent cx="542925" cy="476250"/>
            <wp:effectExtent l="0" t="0" r="0" b="0"/>
            <wp:wrapNone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0C5">
        <w:rPr>
          <w:noProof/>
          <w:lang w:eastAsia="ru-RU"/>
        </w:rPr>
        <w:pict>
          <v:shape id="_x0000_s1032" type="#_x0000_t202" style="position:absolute;margin-left:369pt;margin-top:266.5pt;width:37.7pt;height:29.15pt;z-index:251667456;mso-position-horizontal-relative:text;mso-position-vertical-relative:text;mso-width-relative:margin;mso-height-relative:margin" filled="f" stroked="f">
            <v:textbox>
              <w:txbxContent>
                <w:p w:rsidR="00BC68ED" w:rsidRDefault="00BC68ED" w:rsidP="00BC68E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1-</w:t>
                  </w:r>
                  <w:r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 xml:space="preserve"> 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BC68ED" w:rsidRPr="000E2785" w:rsidRDefault="00BC68ED" w:rsidP="00BC68E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2</w:t>
                  </w:r>
                  <w:r w:rsidRPr="000E278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  <w:p w:rsidR="00BC68ED" w:rsidRDefault="00BC68ED" w:rsidP="00BC68ED"/>
              </w:txbxContent>
            </v:textbox>
          </v:shape>
        </w:pict>
      </w:r>
      <w:r w:rsidR="00BC68ED">
        <w:rPr>
          <w:noProof/>
        </w:rPr>
        <w:pict>
          <v:shape id="_x0000_s1030" type="#_x0000_t202" style="position:absolute;margin-left:326.25pt;margin-top:266.5pt;width:42.75pt;height:37.4pt;z-index:251665408;mso-position-horizontal-relative:text;mso-position-vertical-relative:text;mso-width-relative:margin;mso-height-relative:margin" filled="f" stroked="f">
            <v:textbox>
              <w:txbxContent>
                <w:p w:rsidR="00A20442" w:rsidRDefault="00AE352C" w:rsidP="00AE352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-</w:t>
                  </w:r>
                  <w:r w:rsidR="00A20442"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(-1</w:t>
                  </w:r>
                  <w:proofErr w:type="gramStart"/>
                  <w:r w:rsidR="00A20442"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)</w:t>
                  </w:r>
                  <w:r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-</w:t>
                  </w:r>
                  <w:proofErr w:type="gramEnd"/>
                  <w:r w:rsidR="00A20442" w:rsidRPr="00A2044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 xml:space="preserve"> 7</w:t>
                  </w:r>
                  <w:r w:rsidR="00A2044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E352C" w:rsidRPr="000E2785" w:rsidRDefault="00A20442" w:rsidP="00AE352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sym w:font="Symbol" w:char="F0D7"/>
                  </w:r>
                  <w:r w:rsidR="00AE352C" w:rsidRPr="000E278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="00BC68E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="00AE352C" w:rsidRPr="000E278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  <w:p w:rsidR="00AE352C" w:rsidRDefault="00AE352C"/>
              </w:txbxContent>
            </v:textbox>
          </v:shape>
        </w:pict>
      </w:r>
      <w:r w:rsidR="00BC68ED">
        <w:rPr>
          <w:noProof/>
          <w:lang w:eastAsia="ru-RU"/>
        </w:rPr>
        <w:pict>
          <v:shape id="_x0000_s1031" type="#_x0000_t202" style="position:absolute;margin-left:283.5pt;margin-top:266.5pt;width:42.75pt;height:37.5pt;z-index:251666432;mso-position-horizontal-relative:text;mso-position-vertical-relative:text" filled="f" stroked="f">
            <v:textbox>
              <w:txbxContent>
                <w:p w:rsidR="00A20442" w:rsidRPr="00A20442" w:rsidRDefault="00A20442" w:rsidP="00A2044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</w:pPr>
                  <w:r w:rsidRPr="00A2044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-b-</w:t>
                  </w:r>
                  <w:r w:rsidRPr="00A2044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sym w:font="Symbol" w:char="F0D6"/>
                  </w:r>
                  <w:r w:rsidRPr="00A2044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D</w:t>
                  </w:r>
                </w:p>
                <w:p w:rsidR="00A20442" w:rsidRPr="00A20442" w:rsidRDefault="00A20442" w:rsidP="00A2044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204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2a</w:t>
                  </w:r>
                </w:p>
              </w:txbxContent>
            </v:textbox>
          </v:shape>
        </w:pict>
      </w:r>
      <w:r w:rsidR="00BC68E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5pt;margin-top:136.8pt;width:22.5pt;height:0;z-index:251662336;mso-position-horizontal-relative:text;mso-position-vertical-relative:text" o:connectortype="straight"/>
        </w:pict>
      </w:r>
      <w:r w:rsidR="00BC68ED">
        <w:rPr>
          <w:noProof/>
          <w:lang w:eastAsia="ru-RU"/>
        </w:rPr>
        <w:pict>
          <v:shape id="_x0000_s1028" type="#_x0000_t32" style="position:absolute;margin-left:277.85pt;margin-top:185.4pt;width:22.5pt;height:0;z-index:251663360;mso-position-horizontal-relative:text;mso-position-vertical-relative:text" o:connectortype="straight"/>
        </w:pict>
      </w:r>
      <w:r w:rsidR="009A3D0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3996690</wp:posOffset>
            </wp:positionV>
            <wp:extent cx="4088765" cy="53721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 t="1996"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0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-377190</wp:posOffset>
            </wp:positionV>
            <wp:extent cx="4133850" cy="432650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32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26A8" w:rsidSect="00BC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02"/>
    <w:rsid w:val="000E2785"/>
    <w:rsid w:val="001C020D"/>
    <w:rsid w:val="00212F03"/>
    <w:rsid w:val="004723DA"/>
    <w:rsid w:val="006F40C5"/>
    <w:rsid w:val="007865FA"/>
    <w:rsid w:val="007C25DD"/>
    <w:rsid w:val="008675B9"/>
    <w:rsid w:val="0089144E"/>
    <w:rsid w:val="009360CE"/>
    <w:rsid w:val="00960A8D"/>
    <w:rsid w:val="009A3D02"/>
    <w:rsid w:val="00A20442"/>
    <w:rsid w:val="00A650AB"/>
    <w:rsid w:val="00AE352C"/>
    <w:rsid w:val="00B32ACE"/>
    <w:rsid w:val="00BC26A8"/>
    <w:rsid w:val="00BC68ED"/>
    <w:rsid w:val="00DD66B9"/>
    <w:rsid w:val="00F4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2015-09-23T07:45:00Z</dcterms:created>
  <dcterms:modified xsi:type="dcterms:W3CDTF">2015-09-23T10:47:00Z</dcterms:modified>
</cp:coreProperties>
</file>